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35A372DE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1F44EA" w:rsidRPr="001F44EA">
        <w:rPr>
          <w:b/>
          <w:sz w:val="28"/>
          <w:szCs w:val="28"/>
          <w:u w:val="single"/>
        </w:rPr>
        <w:t>Экономический анализ и анализ финансовой отчетности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05B3F80D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 xml:space="preserve">18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6BC1EAE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FF4800">
        <w:rPr>
          <w:i/>
          <w:sz w:val="28"/>
          <w:szCs w:val="28"/>
        </w:rPr>
        <w:t>– 1</w:t>
      </w:r>
      <w:r w:rsidR="005F7033">
        <w:rPr>
          <w:i/>
          <w:sz w:val="28"/>
          <w:szCs w:val="28"/>
        </w:rPr>
        <w:t>1</w:t>
      </w:r>
      <w:r w:rsidR="00D762A1">
        <w:rPr>
          <w:i/>
          <w:sz w:val="28"/>
          <w:szCs w:val="28"/>
        </w:rPr>
        <w:t>.09.2020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1B18CF7A" w14:textId="3B88D22E" w:rsidR="00FF4800" w:rsidRDefault="0094129F" w:rsidP="00FF4800">
      <w:pPr>
        <w:rPr>
          <w:b/>
          <w:bCs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5F7033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5F7033">
        <w:rPr>
          <w:b/>
          <w:bCs/>
          <w:szCs w:val="28"/>
        </w:rPr>
        <w:t>АНАЛИЗ ПРОИЗВОДСТВА И РЕАЛИЗАЦИИ ПРОДУКЦИИ</w:t>
      </w:r>
    </w:p>
    <w:p w14:paraId="36230E39" w14:textId="77777777" w:rsidR="0094129F" w:rsidRPr="0094129F" w:rsidRDefault="0094129F" w:rsidP="0094129F">
      <w:pPr>
        <w:rPr>
          <w:sz w:val="28"/>
          <w:szCs w:val="28"/>
        </w:rPr>
      </w:pPr>
    </w:p>
    <w:p w14:paraId="5021B9CE" w14:textId="4D178F87" w:rsidR="003B5786" w:rsidRDefault="0094129F" w:rsidP="009A30FF">
      <w:pPr>
        <w:tabs>
          <w:tab w:val="left" w:pos="284"/>
        </w:tabs>
        <w:ind w:firstLine="284"/>
        <w:jc w:val="both"/>
      </w:pPr>
      <w:r w:rsidRPr="0094129F">
        <w:rPr>
          <w:b/>
          <w:sz w:val="28"/>
          <w:szCs w:val="28"/>
        </w:rPr>
        <w:t>Цель:</w:t>
      </w:r>
      <w:r w:rsidR="00D762A1">
        <w:rPr>
          <w:b/>
          <w:sz w:val="28"/>
          <w:szCs w:val="28"/>
        </w:rPr>
        <w:t xml:space="preserve"> </w:t>
      </w:r>
      <w:r w:rsidR="005F7033">
        <w:t xml:space="preserve">изучить методику анализа производства и реализации продукции, выявления резервов </w:t>
      </w:r>
      <w:r w:rsidR="00774283">
        <w:t xml:space="preserve">объемов </w:t>
      </w:r>
      <w:r w:rsidR="005F7033">
        <w:t>реализации</w:t>
      </w:r>
    </w:p>
    <w:p w14:paraId="50F9E268" w14:textId="77777777" w:rsidR="005F7033" w:rsidRPr="0094129F" w:rsidRDefault="005F7033" w:rsidP="009A30FF">
      <w:pPr>
        <w:tabs>
          <w:tab w:val="left" w:pos="284"/>
        </w:tabs>
        <w:ind w:firstLine="284"/>
        <w:jc w:val="both"/>
        <w:rPr>
          <w:sz w:val="28"/>
          <w:szCs w:val="28"/>
        </w:rPr>
      </w:pPr>
    </w:p>
    <w:p w14:paraId="03EB4F90" w14:textId="214B760E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511138" w:rsidRPr="004A1DAE">
          <w:rPr>
            <w:rStyle w:val="a8"/>
            <w:b/>
            <w:sz w:val="28"/>
            <w:szCs w:val="28"/>
          </w:rPr>
          <w:t>https://us04web.zoom.us/j/6094429008?pwd=RDlKRHVmZzB3aHBjZDB4VTZJUHlMZz09</w:t>
        </w:r>
      </w:hyperlink>
    </w:p>
    <w:p w14:paraId="75580760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9747" w:type="dxa"/>
        <w:tblLayout w:type="fixed"/>
        <w:tblLook w:val="04A0" w:firstRow="1" w:lastRow="0" w:firstColumn="1" w:lastColumn="0" w:noHBand="0" w:noVBand="1"/>
      </w:tblPr>
      <w:tblGrid>
        <w:gridCol w:w="2254"/>
        <w:gridCol w:w="1330"/>
        <w:gridCol w:w="3045"/>
        <w:gridCol w:w="3118"/>
      </w:tblGrid>
      <w:tr w:rsidR="0094129F" w:rsidRPr="0094129F" w14:paraId="32A216DF" w14:textId="77777777" w:rsidTr="00511138">
        <w:tc>
          <w:tcPr>
            <w:tcW w:w="2254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330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3045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3118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94129F" w:rsidRPr="0094129F" w14:paraId="63022104" w14:textId="77777777" w:rsidTr="00511138">
        <w:tc>
          <w:tcPr>
            <w:tcW w:w="2254" w:type="dxa"/>
          </w:tcPr>
          <w:p w14:paraId="713D42CA" w14:textId="24423A20" w:rsidR="00233CD6" w:rsidRDefault="00233CD6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Выполнить тест</w:t>
            </w:r>
          </w:p>
          <w:p w14:paraId="56382044" w14:textId="77777777" w:rsidR="00233CD6" w:rsidRDefault="00233CD6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2C568805" w14:textId="77777777" w:rsidR="0094129F" w:rsidRDefault="00D762A1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Изучить теоретический материал по теме</w:t>
            </w:r>
          </w:p>
          <w:p w14:paraId="0EACEC14" w14:textId="77777777" w:rsidR="001F44EA" w:rsidRDefault="001F44EA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25C556DD" w14:textId="77777777" w:rsidR="00511138" w:rsidRDefault="00511138" w:rsidP="00511138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Сформировать краткий конспект</w:t>
            </w:r>
          </w:p>
          <w:p w14:paraId="66FCC23D" w14:textId="77777777" w:rsidR="00511138" w:rsidRDefault="00511138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0F543BD0" w14:textId="21DBD86C" w:rsidR="001F44EA" w:rsidRPr="0094129F" w:rsidRDefault="00511138" w:rsidP="00511138">
            <w:r>
              <w:rPr>
                <w:noProof/>
                <w:color w:val="000000"/>
                <w:lang w:val="kk-KZ" w:eastAsia="en-GB"/>
              </w:rPr>
              <w:t>Решить</w:t>
            </w:r>
            <w:r w:rsidR="005F7033">
              <w:rPr>
                <w:noProof/>
                <w:color w:val="000000"/>
                <w:lang w:val="kk-KZ" w:eastAsia="en-GB"/>
              </w:rPr>
              <w:t xml:space="preserve"> задач</w:t>
            </w:r>
            <w:r>
              <w:rPr>
                <w:noProof/>
                <w:color w:val="000000"/>
                <w:lang w:val="kk-KZ" w:eastAsia="en-GB"/>
              </w:rPr>
              <w:t xml:space="preserve">и, </w:t>
            </w:r>
            <w:r w:rsidRPr="005F7033">
              <w:t>сформулировать вывод.</w:t>
            </w:r>
          </w:p>
        </w:tc>
        <w:tc>
          <w:tcPr>
            <w:tcW w:w="1330" w:type="dxa"/>
          </w:tcPr>
          <w:p w14:paraId="1BBC935A" w14:textId="3B253945" w:rsidR="00233CD6" w:rsidRDefault="00233CD6" w:rsidP="00BD26BE">
            <w:r>
              <w:t>Тест на платформе</w:t>
            </w:r>
          </w:p>
          <w:p w14:paraId="2C6DA03D" w14:textId="77777777" w:rsidR="00233CD6" w:rsidRDefault="00233CD6" w:rsidP="00BD26BE"/>
          <w:p w14:paraId="7100852A" w14:textId="77777777" w:rsidR="0094129F" w:rsidRDefault="00D762A1" w:rsidP="00BD26BE">
            <w:r>
              <w:t>Лекция на платформе</w:t>
            </w:r>
          </w:p>
          <w:p w14:paraId="3C019E55" w14:textId="77777777" w:rsidR="001F44EA" w:rsidRDefault="001F44EA" w:rsidP="00BD26BE"/>
          <w:p w14:paraId="2D874306" w14:textId="1D6F813B" w:rsidR="001F44EA" w:rsidRPr="0094129F" w:rsidRDefault="005F7033" w:rsidP="00BD26BE">
            <w:r>
              <w:t>Презентация на платформе</w:t>
            </w:r>
          </w:p>
        </w:tc>
        <w:tc>
          <w:tcPr>
            <w:tcW w:w="3045" w:type="dxa"/>
          </w:tcPr>
          <w:p w14:paraId="1E12D86C" w14:textId="36FCED62" w:rsidR="00233CD6" w:rsidRPr="00511138" w:rsidRDefault="00233CD6" w:rsidP="00511138">
            <w:pPr>
              <w:pStyle w:val="a3"/>
              <w:numPr>
                <w:ilvl w:val="0"/>
                <w:numId w:val="15"/>
              </w:numPr>
              <w:ind w:left="0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511138">
              <w:rPr>
                <w:rFonts w:ascii="Times New Roman" w:hAnsi="Times New Roman" w:cs="Times New Roman"/>
                <w:sz w:val="24"/>
                <w:lang w:val="ru-RU"/>
              </w:rPr>
              <w:t>Тест из 10 вопросов, время выполнения 10 минут</w:t>
            </w:r>
          </w:p>
          <w:p w14:paraId="59AEE9DA" w14:textId="77A5272B" w:rsidR="00511138" w:rsidRPr="00BF4BC4" w:rsidRDefault="00511138" w:rsidP="00511138">
            <w:pPr>
              <w:pStyle w:val="a3"/>
              <w:ind w:left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F4BC4">
              <w:rPr>
                <w:rFonts w:ascii="Times New Roman" w:hAnsi="Times New Roman" w:cs="Times New Roman"/>
                <w:sz w:val="24"/>
                <w:lang w:val="ru-RU"/>
              </w:rPr>
              <w:t xml:space="preserve">Прочитайте лекционный материал </w:t>
            </w:r>
          </w:p>
          <w:p w14:paraId="264E4529" w14:textId="4C481316" w:rsidR="00511138" w:rsidRDefault="00511138" w:rsidP="0051113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.Осмыслите информацию и составьте краткий конспект по теме</w:t>
            </w:r>
          </w:p>
          <w:p w14:paraId="543583FD" w14:textId="08DD00E2" w:rsidR="001F44EA" w:rsidRPr="00511138" w:rsidRDefault="00511138" w:rsidP="00511138">
            <w:pPr>
              <w:pStyle w:val="a3"/>
              <w:numPr>
                <w:ilvl w:val="0"/>
                <w:numId w:val="16"/>
              </w:numPr>
              <w:spacing w:before="100" w:beforeAutospacing="1" w:after="100" w:afterAutospacing="1"/>
              <w:ind w:left="0" w:firstLine="0"/>
              <w:jc w:val="both"/>
              <w:rPr>
                <w:rFonts w:ascii="Times New Roman" w:hAnsi="Times New Roman" w:cs="Times New Roman"/>
                <w:szCs w:val="28"/>
                <w:lang w:val="ru-RU"/>
              </w:rPr>
            </w:pPr>
            <w:r w:rsidRPr="00511138">
              <w:rPr>
                <w:rFonts w:ascii="Times New Roman" w:hAnsi="Times New Roman" w:cs="Times New Roman"/>
                <w:sz w:val="24"/>
                <w:lang w:val="ru-RU"/>
              </w:rPr>
              <w:t>Записать решение задач в тетрадь с выводом</w:t>
            </w:r>
            <w:r w:rsidR="005F7033" w:rsidRPr="00511138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3118" w:type="dxa"/>
          </w:tcPr>
          <w:p w14:paraId="7B6A0B46" w14:textId="77777777" w:rsidR="00D762A1" w:rsidRDefault="00233CD6" w:rsidP="00BD26BE">
            <w:r>
              <w:t>50-75% - 3</w:t>
            </w:r>
          </w:p>
          <w:p w14:paraId="56469175" w14:textId="77777777" w:rsidR="00233CD6" w:rsidRDefault="00233CD6" w:rsidP="00BD26BE">
            <w:r>
              <w:t>75-90% - 4</w:t>
            </w:r>
          </w:p>
          <w:p w14:paraId="2DDE3033" w14:textId="77777777" w:rsidR="00233CD6" w:rsidRDefault="00233CD6" w:rsidP="00BD26BE">
            <w:r>
              <w:t>90-100% -5</w:t>
            </w:r>
          </w:p>
          <w:p w14:paraId="3FEBEEE4" w14:textId="77777777" w:rsidR="00511138" w:rsidRDefault="00511138" w:rsidP="00BD26BE"/>
          <w:p w14:paraId="2A847E60" w14:textId="77777777" w:rsidR="00511138" w:rsidRPr="00D364BC" w:rsidRDefault="00511138" w:rsidP="00511138">
            <w:r w:rsidRPr="00AB17C3">
              <w:t xml:space="preserve">Выполнены все требования в указанные сроки, перечисленные в </w:t>
            </w:r>
            <w:r w:rsidRPr="00D364BC">
              <w:t xml:space="preserve">методических рекомендациях – оценка </w:t>
            </w:r>
            <w:r>
              <w:t>5</w:t>
            </w:r>
            <w:r w:rsidRPr="00D364BC">
              <w:t>;</w:t>
            </w:r>
          </w:p>
          <w:p w14:paraId="37F0F082" w14:textId="4C5DA3E8" w:rsidR="00511138" w:rsidRPr="00D364BC" w:rsidRDefault="00511138" w:rsidP="00511138">
            <w:r>
              <w:t>Задания  выполнены все, но не в полном объеме</w:t>
            </w:r>
            <w:r>
              <w:t xml:space="preserve"> (</w:t>
            </w:r>
            <w:bookmarkStart w:id="0" w:name="_GoBack"/>
            <w:bookmarkEnd w:id="0"/>
            <w:r>
              <w:t>задача без вывода) – оценка 4</w:t>
            </w:r>
            <w:r w:rsidRPr="00D364BC">
              <w:t>;</w:t>
            </w:r>
          </w:p>
          <w:p w14:paraId="31477794" w14:textId="7E8698D4" w:rsidR="00511138" w:rsidRPr="00AB17C3" w:rsidRDefault="00511138" w:rsidP="00511138">
            <w:r>
              <w:t>Выполнена часть заданий</w:t>
            </w:r>
            <w:r>
              <w:t xml:space="preserve"> </w:t>
            </w:r>
            <w:r>
              <w:t xml:space="preserve"> – оценка 3;</w:t>
            </w:r>
          </w:p>
          <w:p w14:paraId="1DC34621" w14:textId="77777777" w:rsidR="00511138" w:rsidRPr="00AB17C3" w:rsidRDefault="00511138" w:rsidP="00511138">
            <w:r>
              <w:t>Не выполнены задания</w:t>
            </w:r>
            <w:r w:rsidRPr="00AB17C3">
              <w:t xml:space="preserve"> – оценка 2.</w:t>
            </w:r>
          </w:p>
          <w:p w14:paraId="24155F9F" w14:textId="0787B474" w:rsidR="00511138" w:rsidRPr="0094129F" w:rsidRDefault="00511138" w:rsidP="00BD26BE"/>
        </w:tc>
      </w:tr>
    </w:tbl>
    <w:p w14:paraId="0994D6A7" w14:textId="6C4719C1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21D8717B" w14:textId="4D13543A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971382E"/>
    <w:multiLevelType w:val="hybridMultilevel"/>
    <w:tmpl w:val="AEBCE2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315327"/>
    <w:multiLevelType w:val="hybridMultilevel"/>
    <w:tmpl w:val="9E384768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202B4479"/>
    <w:multiLevelType w:val="hybridMultilevel"/>
    <w:tmpl w:val="A58C6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82659E"/>
    <w:multiLevelType w:val="hybridMultilevel"/>
    <w:tmpl w:val="46802C26"/>
    <w:lvl w:ilvl="0" w:tplc="06E61976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4E6B172B"/>
    <w:multiLevelType w:val="hybridMultilevel"/>
    <w:tmpl w:val="E2D246CC"/>
    <w:lvl w:ilvl="0" w:tplc="04190011">
      <w:start w:val="1"/>
      <w:numFmt w:val="decimal"/>
      <w:lvlText w:val="%1)"/>
      <w:lvlJc w:val="left"/>
      <w:pPr>
        <w:ind w:left="822" w:hanging="360"/>
      </w:pPr>
    </w:lvl>
    <w:lvl w:ilvl="1" w:tplc="04190019" w:tentative="1">
      <w:start w:val="1"/>
      <w:numFmt w:val="lowerLetter"/>
      <w:lvlText w:val="%2."/>
      <w:lvlJc w:val="left"/>
      <w:pPr>
        <w:ind w:left="1542" w:hanging="360"/>
      </w:pPr>
    </w:lvl>
    <w:lvl w:ilvl="2" w:tplc="0419001B" w:tentative="1">
      <w:start w:val="1"/>
      <w:numFmt w:val="lowerRoman"/>
      <w:lvlText w:val="%3."/>
      <w:lvlJc w:val="right"/>
      <w:pPr>
        <w:ind w:left="2262" w:hanging="180"/>
      </w:pPr>
    </w:lvl>
    <w:lvl w:ilvl="3" w:tplc="0419000F" w:tentative="1">
      <w:start w:val="1"/>
      <w:numFmt w:val="decimal"/>
      <w:lvlText w:val="%4."/>
      <w:lvlJc w:val="left"/>
      <w:pPr>
        <w:ind w:left="2982" w:hanging="360"/>
      </w:pPr>
    </w:lvl>
    <w:lvl w:ilvl="4" w:tplc="04190019" w:tentative="1">
      <w:start w:val="1"/>
      <w:numFmt w:val="lowerLetter"/>
      <w:lvlText w:val="%5."/>
      <w:lvlJc w:val="left"/>
      <w:pPr>
        <w:ind w:left="3702" w:hanging="360"/>
      </w:pPr>
    </w:lvl>
    <w:lvl w:ilvl="5" w:tplc="0419001B" w:tentative="1">
      <w:start w:val="1"/>
      <w:numFmt w:val="lowerRoman"/>
      <w:lvlText w:val="%6."/>
      <w:lvlJc w:val="right"/>
      <w:pPr>
        <w:ind w:left="4422" w:hanging="180"/>
      </w:pPr>
    </w:lvl>
    <w:lvl w:ilvl="6" w:tplc="0419000F" w:tentative="1">
      <w:start w:val="1"/>
      <w:numFmt w:val="decimal"/>
      <w:lvlText w:val="%7."/>
      <w:lvlJc w:val="left"/>
      <w:pPr>
        <w:ind w:left="5142" w:hanging="360"/>
      </w:pPr>
    </w:lvl>
    <w:lvl w:ilvl="7" w:tplc="04190019" w:tentative="1">
      <w:start w:val="1"/>
      <w:numFmt w:val="lowerLetter"/>
      <w:lvlText w:val="%8."/>
      <w:lvlJc w:val="left"/>
      <w:pPr>
        <w:ind w:left="5862" w:hanging="360"/>
      </w:pPr>
    </w:lvl>
    <w:lvl w:ilvl="8" w:tplc="041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9">
    <w:nsid w:val="532C130A"/>
    <w:multiLevelType w:val="hybridMultilevel"/>
    <w:tmpl w:val="1CF07CC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0">
    <w:nsid w:val="5990206D"/>
    <w:multiLevelType w:val="hybridMultilevel"/>
    <w:tmpl w:val="E98E89C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F613A1"/>
    <w:multiLevelType w:val="hybridMultilevel"/>
    <w:tmpl w:val="A0380056"/>
    <w:lvl w:ilvl="0" w:tplc="E48444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3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4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5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13"/>
  </w:num>
  <w:num w:numId="4">
    <w:abstractNumId w:val="12"/>
  </w:num>
  <w:num w:numId="5">
    <w:abstractNumId w:val="6"/>
  </w:num>
  <w:num w:numId="6">
    <w:abstractNumId w:val="14"/>
  </w:num>
  <w:num w:numId="7">
    <w:abstractNumId w:val="15"/>
  </w:num>
  <w:num w:numId="8">
    <w:abstractNumId w:val="0"/>
  </w:num>
  <w:num w:numId="9">
    <w:abstractNumId w:val="11"/>
  </w:num>
  <w:num w:numId="10">
    <w:abstractNumId w:val="8"/>
  </w:num>
  <w:num w:numId="11">
    <w:abstractNumId w:val="7"/>
  </w:num>
  <w:num w:numId="12">
    <w:abstractNumId w:val="9"/>
  </w:num>
  <w:num w:numId="13">
    <w:abstractNumId w:val="1"/>
  </w:num>
  <w:num w:numId="14">
    <w:abstractNumId w:val="2"/>
  </w:num>
  <w:num w:numId="15">
    <w:abstractNumId w:val="3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1F44EA"/>
    <w:rsid w:val="00233CD6"/>
    <w:rsid w:val="002C716F"/>
    <w:rsid w:val="003B5786"/>
    <w:rsid w:val="00511138"/>
    <w:rsid w:val="005F7033"/>
    <w:rsid w:val="00774283"/>
    <w:rsid w:val="008644D0"/>
    <w:rsid w:val="00941022"/>
    <w:rsid w:val="0094129F"/>
    <w:rsid w:val="009A30FF"/>
    <w:rsid w:val="00A2468F"/>
    <w:rsid w:val="00D762A1"/>
    <w:rsid w:val="00D906CA"/>
    <w:rsid w:val="00E8329B"/>
    <w:rsid w:val="00FF4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ubmenu-table">
    <w:name w:val="submenu-table"/>
    <w:basedOn w:val="a0"/>
    <w:rsid w:val="009A30FF"/>
  </w:style>
  <w:style w:type="character" w:styleId="a8">
    <w:name w:val="Hyperlink"/>
    <w:basedOn w:val="a0"/>
    <w:uiPriority w:val="99"/>
    <w:unhideWhenUsed/>
    <w:rsid w:val="0051113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ubmenu-table">
    <w:name w:val="submenu-table"/>
    <w:basedOn w:val="a0"/>
    <w:rsid w:val="009A30FF"/>
  </w:style>
  <w:style w:type="character" w:styleId="a8">
    <w:name w:val="Hyperlink"/>
    <w:basedOn w:val="a0"/>
    <w:uiPriority w:val="99"/>
    <w:unhideWhenUsed/>
    <w:rsid w:val="0051113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RDlKRHVmZzB3aHBjZDB4VTZJUHlMZ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5</cp:revision>
  <dcterms:created xsi:type="dcterms:W3CDTF">2020-09-05T07:02:00Z</dcterms:created>
  <dcterms:modified xsi:type="dcterms:W3CDTF">2020-12-10T17:38:00Z</dcterms:modified>
</cp:coreProperties>
</file>